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655A" w14:textId="72D0716D" w:rsidR="0053621D" w:rsidRDefault="0053621D" w:rsidP="00536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5B73ED">
        <w:rPr>
          <w:rFonts w:ascii="Times New Roman" w:hAnsi="Times New Roman"/>
          <w:b/>
          <w:sz w:val="24"/>
          <w:szCs w:val="24"/>
          <w:lang w:val="et-EE"/>
        </w:rPr>
        <w:t>ee k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ontrolli kava aastateks 20</w:t>
      </w:r>
      <w:r w:rsidR="0085274E">
        <w:rPr>
          <w:rFonts w:ascii="Times New Roman" w:hAnsi="Times New Roman"/>
          <w:b/>
          <w:sz w:val="24"/>
          <w:szCs w:val="24"/>
          <w:lang w:val="et-EE"/>
        </w:rPr>
        <w:t>2</w:t>
      </w:r>
      <w:r w:rsidR="00C07C40">
        <w:rPr>
          <w:rFonts w:ascii="Times New Roman" w:hAnsi="Times New Roman"/>
          <w:b/>
          <w:sz w:val="24"/>
          <w:szCs w:val="24"/>
          <w:lang w:val="et-EE"/>
        </w:rPr>
        <w:t>4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1B3287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0DCCFCC0" w14:textId="5FE7BA05" w:rsidR="0053621D" w:rsidRDefault="00B72788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>Sotsiaalministri 24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 xml:space="preserve"> septembri 2019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>a määrus nr 61</w:t>
      </w:r>
    </w:p>
    <w:p w14:paraId="57D84953" w14:textId="77777777" w:rsidR="0085274E" w:rsidRDefault="0085274E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0C08F711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4EFB0C2F" w14:textId="7AE3520C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26388" w:rsidRPr="00026388">
        <w:rPr>
          <w:rFonts w:ascii="Times New Roman" w:hAnsi="Times New Roman"/>
          <w:b/>
          <w:bCs/>
          <w:lang w:val="et-EE"/>
        </w:rPr>
        <w:t>Kihnurand AS</w:t>
      </w:r>
    </w:p>
    <w:p w14:paraId="100F4C15" w14:textId="77AE707F" w:rsidR="0053621D" w:rsidRDefault="00D3018E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V</w:t>
      </w:r>
      <w:r w:rsidR="0053621D">
        <w:rPr>
          <w:rFonts w:ascii="Times New Roman" w:hAnsi="Times New Roman"/>
          <w:lang w:val="et-EE"/>
        </w:rPr>
        <w:t xml:space="preserve">eevärgi asukoht: </w:t>
      </w:r>
      <w:r w:rsidR="00026388" w:rsidRPr="00026388">
        <w:rPr>
          <w:rFonts w:ascii="Times New Roman" w:hAnsi="Times New Roman"/>
          <w:b/>
          <w:bCs/>
          <w:lang w:val="et-EE"/>
        </w:rPr>
        <w:t xml:space="preserve">Linaküla </w:t>
      </w:r>
      <w:r w:rsidR="00026388">
        <w:rPr>
          <w:rFonts w:ascii="Times New Roman" w:hAnsi="Times New Roman"/>
          <w:b/>
          <w:bCs/>
          <w:lang w:val="et-EE"/>
        </w:rPr>
        <w:t>r</w:t>
      </w:r>
      <w:r w:rsidR="00026388" w:rsidRPr="00026388">
        <w:rPr>
          <w:rFonts w:ascii="Times New Roman" w:hAnsi="Times New Roman"/>
          <w:b/>
          <w:bCs/>
          <w:lang w:val="et-EE"/>
        </w:rPr>
        <w:t>annakämping</w:t>
      </w:r>
      <w:r w:rsidR="00026388">
        <w:rPr>
          <w:rFonts w:ascii="Times New Roman" w:hAnsi="Times New Roman"/>
          <w:b/>
          <w:bCs/>
          <w:lang w:val="et-EE"/>
        </w:rPr>
        <w:t>, Kihnu vald, Pärnu maakond</w:t>
      </w:r>
    </w:p>
    <w:p w14:paraId="35E66F69" w14:textId="77777777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</w:p>
    <w:p w14:paraId="644CE84F" w14:textId="77777777" w:rsidR="0024385D" w:rsidRDefault="003036DC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 w:rsidR="00E152E6">
        <w:rPr>
          <w:rFonts w:ascii="Times New Roman" w:hAnsi="Times New Roman"/>
          <w:lang w:val="et-EE"/>
        </w:rPr>
        <w:t xml:space="preserve"> </w:t>
      </w:r>
    </w:p>
    <w:p w14:paraId="3DC3CDB8" w14:textId="7A9A01EE" w:rsidR="00D3018E" w:rsidRPr="001B3287" w:rsidRDefault="00D3018E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</w:t>
      </w:r>
      <w:r w:rsidR="0053621D">
        <w:rPr>
          <w:rFonts w:ascii="Times New Roman" w:hAnsi="Times New Roman"/>
          <w:lang w:val="et-EE"/>
        </w:rPr>
        <w:t>atastri number</w:t>
      </w:r>
      <w:r w:rsidR="003036DC">
        <w:rPr>
          <w:rFonts w:ascii="Times New Roman" w:hAnsi="Times New Roman"/>
          <w:b/>
          <w:lang w:val="et-EE"/>
        </w:rPr>
        <w:t>:</w:t>
      </w:r>
      <w:r w:rsidR="00953FCF">
        <w:rPr>
          <w:rFonts w:ascii="Times New Roman" w:hAnsi="Times New Roman"/>
          <w:b/>
          <w:lang w:val="et-EE"/>
        </w:rPr>
        <w:t xml:space="preserve"> </w:t>
      </w:r>
      <w:r w:rsidR="00026388">
        <w:rPr>
          <w:rFonts w:ascii="Times New Roman" w:hAnsi="Times New Roman"/>
          <w:b/>
          <w:lang w:val="et-EE"/>
        </w:rPr>
        <w:t>14515</w:t>
      </w:r>
    </w:p>
    <w:p w14:paraId="1BB7D6B3" w14:textId="5AAD2AD6" w:rsidR="0053621D" w:rsidRPr="00953FCF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</w:t>
      </w:r>
      <w:r w:rsidR="001115E0">
        <w:rPr>
          <w:rFonts w:ascii="Times New Roman" w:hAnsi="Times New Roman"/>
          <w:lang w:val="et-EE"/>
        </w:rPr>
        <w:t>uurkaevu</w:t>
      </w:r>
      <w:r w:rsidR="0053621D">
        <w:rPr>
          <w:rFonts w:ascii="Times New Roman" w:hAnsi="Times New Roman"/>
          <w:lang w:val="et-EE"/>
        </w:rPr>
        <w:t xml:space="preserve"> sügavus</w:t>
      </w:r>
      <w:r w:rsidR="003036DC">
        <w:rPr>
          <w:rFonts w:ascii="Times New Roman" w:hAnsi="Times New Roman"/>
          <w:b/>
          <w:lang w:val="et-EE"/>
        </w:rPr>
        <w:t>:</w:t>
      </w:r>
      <w:r w:rsidR="00953FCF" w:rsidRPr="00953FCF">
        <w:t xml:space="preserve"> </w:t>
      </w:r>
      <w:r w:rsidR="00026388">
        <w:t xml:space="preserve">61 m </w:t>
      </w:r>
    </w:p>
    <w:p w14:paraId="76B4561C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4604FEF3" w14:textId="7015F662" w:rsidR="00026388" w:rsidRDefault="003036DC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Käideldava vee kogus ööpäevas: </w:t>
      </w:r>
      <w:r w:rsidR="00026388">
        <w:rPr>
          <w:rFonts w:ascii="Times New Roman" w:hAnsi="Times New Roman"/>
          <w:lang w:val="et-EE"/>
        </w:rPr>
        <w:t xml:space="preserve">3 </w:t>
      </w:r>
      <w:r w:rsidR="00D42844">
        <w:rPr>
          <w:rFonts w:ascii="Times New Roman" w:hAnsi="Times New Roman"/>
          <w:lang w:val="et-EE"/>
        </w:rPr>
        <w:t>m</w:t>
      </w:r>
      <w:r w:rsidR="00D42844">
        <w:rPr>
          <w:rFonts w:ascii="Times New Roman" w:hAnsi="Times New Roman"/>
          <w:vertAlign w:val="superscript"/>
          <w:lang w:val="et-EE"/>
        </w:rPr>
        <w:t>3</w:t>
      </w:r>
      <w:r w:rsidR="00D42844">
        <w:rPr>
          <w:rFonts w:ascii="Times New Roman" w:hAnsi="Times New Roman"/>
          <w:lang w:val="et-EE"/>
        </w:rPr>
        <w:t xml:space="preserve">/ööp </w:t>
      </w:r>
      <w:r w:rsidR="00631814">
        <w:rPr>
          <w:rFonts w:ascii="Times New Roman" w:hAnsi="Times New Roman"/>
          <w:lang w:val="et-EE"/>
        </w:rPr>
        <w:t xml:space="preserve">              </w:t>
      </w:r>
      <w:r w:rsidR="00D73550">
        <w:rPr>
          <w:rFonts w:ascii="Times New Roman" w:hAnsi="Times New Roman"/>
          <w:lang w:val="et-EE"/>
        </w:rPr>
        <w:t xml:space="preserve">                    </w:t>
      </w:r>
      <w:r>
        <w:rPr>
          <w:rFonts w:ascii="Times New Roman" w:hAnsi="Times New Roman"/>
          <w:lang w:val="et-EE"/>
        </w:rPr>
        <w:t>Tarbijaid:</w:t>
      </w:r>
      <w:r w:rsidR="00026388">
        <w:rPr>
          <w:rFonts w:ascii="Times New Roman" w:hAnsi="Times New Roman"/>
          <w:lang w:val="et-EE"/>
        </w:rPr>
        <w:t xml:space="preserve"> 1</w:t>
      </w:r>
      <w:r w:rsidR="00FD56B4">
        <w:rPr>
          <w:rFonts w:ascii="Times New Roman" w:hAnsi="Times New Roman"/>
          <w:lang w:val="et-EE"/>
        </w:rPr>
        <w:t>0</w:t>
      </w:r>
      <w:bookmarkStart w:id="0" w:name="_GoBack"/>
      <w:bookmarkEnd w:id="0"/>
      <w:r w:rsidR="00026388">
        <w:rPr>
          <w:rFonts w:ascii="Times New Roman" w:hAnsi="Times New Roman"/>
          <w:lang w:val="et-EE"/>
        </w:rPr>
        <w:t xml:space="preserve"> igapäevast tarbijat, </w:t>
      </w:r>
    </w:p>
    <w:p w14:paraId="7F585C24" w14:textId="349B547D" w:rsidR="0024385D" w:rsidRPr="00631814" w:rsidRDefault="00026388" w:rsidP="00026388">
      <w:pPr>
        <w:spacing w:after="0" w:line="240" w:lineRule="auto"/>
        <w:ind w:left="6372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50 juhutarbijat</w:t>
      </w:r>
    </w:p>
    <w:p w14:paraId="7BD3C789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069AD9B8" w14:textId="6580CE41" w:rsidR="0053621D" w:rsidRDefault="0053621D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EC71EB">
        <w:rPr>
          <w:rFonts w:ascii="Times New Roman" w:hAnsi="Times New Roman"/>
          <w:lang w:val="et-EE"/>
        </w:rPr>
        <w:t>köögikraan, 2. kvartal (mai või juuni)</w:t>
      </w:r>
    </w:p>
    <w:p w14:paraId="7D9F2090" w14:textId="729653B5" w:rsidR="0053621D" w:rsidRDefault="0088734A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 w:rsidR="00EC71EB">
        <w:rPr>
          <w:rFonts w:ascii="Times New Roman" w:hAnsi="Times New Roman"/>
          <w:lang w:val="et-EE"/>
        </w:rPr>
        <w:t xml:space="preserve"> köögikraan</w:t>
      </w:r>
    </w:p>
    <w:p w14:paraId="5CB12168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125B7E9B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</w:t>
      </w:r>
      <w:r w:rsidR="005B73ED">
        <w:rPr>
          <w:rFonts w:ascii="Times New Roman" w:hAnsi="Times New Roman"/>
          <w:lang w:val="et-EE"/>
        </w:rPr>
        <w:t>tajad ja kontrollimise sagedus:</w:t>
      </w:r>
    </w:p>
    <w:tbl>
      <w:tblPr>
        <w:tblW w:w="8740" w:type="dxa"/>
        <w:tblInd w:w="-108" w:type="dxa"/>
        <w:tblLook w:val="04A0" w:firstRow="1" w:lastRow="0" w:firstColumn="1" w:lastColumn="0" w:noHBand="0" w:noVBand="1"/>
      </w:tblPr>
      <w:tblGrid>
        <w:gridCol w:w="87"/>
        <w:gridCol w:w="1027"/>
        <w:gridCol w:w="1340"/>
        <w:gridCol w:w="1156"/>
        <w:gridCol w:w="324"/>
        <w:gridCol w:w="677"/>
        <w:gridCol w:w="211"/>
        <w:gridCol w:w="908"/>
        <w:gridCol w:w="1013"/>
        <w:gridCol w:w="902"/>
        <w:gridCol w:w="107"/>
        <w:gridCol w:w="676"/>
        <w:gridCol w:w="312"/>
      </w:tblGrid>
      <w:tr w:rsidR="00C83342" w:rsidRPr="002C2E83" w14:paraId="67D5DE10" w14:textId="77777777" w:rsidTr="00A60CED">
        <w:trPr>
          <w:gridBefore w:val="1"/>
          <w:gridAfter w:val="1"/>
          <w:wBefore w:w="87" w:type="dxa"/>
          <w:wAfter w:w="312" w:type="dxa"/>
          <w:trHeight w:val="257"/>
        </w:trPr>
        <w:tc>
          <w:tcPr>
            <w:tcW w:w="1027" w:type="dxa"/>
          </w:tcPr>
          <w:p w14:paraId="5B14C265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08" w:type="dxa"/>
            <w:gridSpan w:val="5"/>
          </w:tcPr>
          <w:p w14:paraId="46727E79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606" w:type="dxa"/>
            <w:gridSpan w:val="5"/>
          </w:tcPr>
          <w:p w14:paraId="316AC35F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83342" w:rsidRPr="002C2E83" w14:paraId="788EABE5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54" w:type="dxa"/>
            <w:gridSpan w:val="3"/>
            <w:vMerge w:val="restart"/>
            <w:vAlign w:val="center"/>
          </w:tcPr>
          <w:p w14:paraId="12B501C1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156" w:type="dxa"/>
          </w:tcPr>
          <w:p w14:paraId="4510F8D8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130" w:type="dxa"/>
            <w:gridSpan w:val="9"/>
            <w:vAlign w:val="center"/>
          </w:tcPr>
          <w:p w14:paraId="372744FF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83342" w:rsidRPr="002C2E83" w14:paraId="092857C7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65786A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13C936AE" w14:textId="31DC4D65" w:rsidR="00C83342" w:rsidRDefault="00C07C40" w:rsidP="00C07C4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2024.</w:t>
            </w:r>
            <w:r w:rsidR="001B3287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14:paraId="29435F38" w14:textId="6B91F83A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C07C4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1B3287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18A8AF0E" w14:textId="59ECAF6C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</w:t>
            </w:r>
            <w:r w:rsidR="00C07C4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26</w:t>
            </w:r>
            <w:r w:rsidR="001B3287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.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A50590C" w14:textId="6812A0DE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C07C4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1B3287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14:paraId="1774D43D" w14:textId="2DB24E4C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C07C4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1B3287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14:paraId="77FEE872" w14:textId="2C7297CC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C07C4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1B3287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</w:tr>
      <w:tr w:rsidR="003036DC" w:rsidRPr="002C2E83" w14:paraId="3418738B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right w:val="single" w:sz="4" w:space="0" w:color="auto"/>
            </w:tcBorders>
          </w:tcPr>
          <w:p w14:paraId="6BBC123B" w14:textId="77777777" w:rsidR="003036DC" w:rsidRDefault="003036DC" w:rsidP="00024C3F">
            <w:pPr>
              <w:pStyle w:val="NormalW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14:paraId="29145054" w14:textId="77777777" w:rsidR="003036DC" w:rsidRPr="003036DC" w:rsidRDefault="003036DC" w:rsidP="00024C3F">
            <w:pPr>
              <w:pStyle w:val="NormalW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79C4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E001D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1CF2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4389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AD85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9D7C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C74A20F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</w:tcPr>
          <w:p w14:paraId="291558A4" w14:textId="77777777" w:rsidR="00C83342" w:rsidRPr="002C2E83" w:rsidRDefault="00FC7E32" w:rsidP="00B72788">
            <w:pPr>
              <w:pStyle w:val="NormalW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Kolooniate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arv</w:t>
            </w:r>
            <w:proofErr w:type="spellEnd"/>
            <w:r>
              <w:rPr>
                <w:sz w:val="22"/>
                <w:szCs w:val="22"/>
              </w:rPr>
              <w:t xml:space="preserve"> 22 ˚C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32F64772" w14:textId="58CE6DBB" w:rsidR="00C83342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14:paraId="2D1FBF46" w14:textId="27F5FEB4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14:paraId="35F9B89F" w14:textId="41555037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482C7D95" w14:textId="328D8808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</w:tcPr>
          <w:p w14:paraId="6DDAA474" w14:textId="36E0B910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14:paraId="77E3E27C" w14:textId="0C164DC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5AD16C55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</w:tcPr>
          <w:p w14:paraId="217A12C3" w14:textId="77777777" w:rsidR="00C83342" w:rsidRPr="002C2E83" w:rsidRDefault="00C83342" w:rsidP="00B72788">
            <w:pPr>
              <w:pStyle w:val="NormalW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Värvus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14:paraId="632E7950" w14:textId="27A55A2A" w:rsidR="00C83342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</w:tcPr>
          <w:p w14:paraId="08F0CDEE" w14:textId="729130D5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</w:tcPr>
          <w:p w14:paraId="1918CB1A" w14:textId="00F3378E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</w:tcPr>
          <w:p w14:paraId="67345B4A" w14:textId="693E25F4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</w:tcPr>
          <w:p w14:paraId="5E9F2496" w14:textId="66287759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</w:tcPr>
          <w:p w14:paraId="1A4B6E41" w14:textId="5E1CDA0A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0420B79D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</w:tcPr>
          <w:p w14:paraId="2F35E5FA" w14:textId="77777777" w:rsidR="00C83342" w:rsidRPr="002C2E83" w:rsidRDefault="00C83342" w:rsidP="00B72788">
            <w:pPr>
              <w:pStyle w:val="NormalW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Elektrijuhtivus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14:paraId="41C46D47" w14:textId="3FE816F5" w:rsidR="00C83342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</w:tcPr>
          <w:p w14:paraId="27A1253F" w14:textId="7ABB64B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</w:tcPr>
          <w:p w14:paraId="6C1E9D4D" w14:textId="0DA6EBCD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</w:tcPr>
          <w:p w14:paraId="6D8594BF" w14:textId="199591B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</w:tcPr>
          <w:p w14:paraId="38A8544E" w14:textId="397777AF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</w:tcPr>
          <w:p w14:paraId="2CB703FC" w14:textId="17AE8CEF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69D55811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</w:tcPr>
          <w:p w14:paraId="7630A613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C2E83">
              <w:rPr>
                <w:rFonts w:ascii="Times New Roman" w:hAnsi="Times New Roman"/>
                <w:lang w:val="et-EE"/>
              </w:rPr>
              <w:t>pH</w:t>
            </w:r>
          </w:p>
        </w:tc>
        <w:tc>
          <w:tcPr>
            <w:tcW w:w="1156" w:type="dxa"/>
          </w:tcPr>
          <w:p w14:paraId="43600EE7" w14:textId="316FC355" w:rsidR="00C83342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</w:tcPr>
          <w:p w14:paraId="57289240" w14:textId="5E748F63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</w:tcPr>
          <w:p w14:paraId="4A7F9563" w14:textId="57B0C734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</w:tcPr>
          <w:p w14:paraId="1B92E5A3" w14:textId="73DBF0CD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</w:tcPr>
          <w:p w14:paraId="6D805C8D" w14:textId="3737530F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</w:tcPr>
          <w:p w14:paraId="706B9238" w14:textId="4852C816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3A0D8349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</w:tcPr>
          <w:p w14:paraId="38A06968" w14:textId="77777777" w:rsidR="00C83342" w:rsidRPr="002C2E83" w:rsidRDefault="00C83342" w:rsidP="00B72788">
            <w:pPr>
              <w:pStyle w:val="NormalW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Lõhn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14:paraId="7CF87D77" w14:textId="443A0658" w:rsidR="00C83342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</w:tcPr>
          <w:p w14:paraId="63F23165" w14:textId="08C077F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</w:tcPr>
          <w:p w14:paraId="5D5DD092" w14:textId="33D6EFEB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</w:tcPr>
          <w:p w14:paraId="73176BEB" w14:textId="11FC7AE6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</w:tcPr>
          <w:p w14:paraId="64941260" w14:textId="607A4229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</w:tcPr>
          <w:p w14:paraId="1F91DE65" w14:textId="7B060B14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3BB66A43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</w:tcPr>
          <w:p w14:paraId="33726302" w14:textId="77777777" w:rsidR="00C83342" w:rsidRPr="002C2E83" w:rsidRDefault="00C83342" w:rsidP="00B72788">
            <w:pPr>
              <w:pStyle w:val="NormalW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Maitse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14:paraId="464D1540" w14:textId="01122DB2" w:rsidR="00C83342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</w:tcPr>
          <w:p w14:paraId="163503B5" w14:textId="2708B539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</w:tcPr>
          <w:p w14:paraId="0ADBE6DD" w14:textId="57BEDA3E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</w:tcPr>
          <w:p w14:paraId="313450ED" w14:textId="748E3AC9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</w:tcPr>
          <w:p w14:paraId="3F11671E" w14:textId="4D490552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</w:tcPr>
          <w:p w14:paraId="19ADCDA1" w14:textId="3A4D3E9E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3750B64A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</w:tcPr>
          <w:p w14:paraId="60175ED6" w14:textId="77777777" w:rsidR="00C83342" w:rsidRPr="002C2E83" w:rsidRDefault="003036DC" w:rsidP="00B72788">
            <w:pPr>
              <w:pStyle w:val="NormalW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156" w:type="dxa"/>
          </w:tcPr>
          <w:p w14:paraId="7B9E110E" w14:textId="45C57C30" w:rsidR="00C83342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</w:tcPr>
          <w:p w14:paraId="7A0133B4" w14:textId="333CE82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</w:tcPr>
          <w:p w14:paraId="1B2976B4" w14:textId="4FC76E7D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</w:tcPr>
          <w:p w14:paraId="20BBAA0A" w14:textId="148CC97E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</w:tcPr>
          <w:p w14:paraId="5A770285" w14:textId="055E003F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</w:tcPr>
          <w:p w14:paraId="22A88DB2" w14:textId="39C984FA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579EAEE2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</w:tcPr>
          <w:p w14:paraId="2E6DF972" w14:textId="77777777" w:rsidR="00C83342" w:rsidRPr="002C2E83" w:rsidRDefault="003036DC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3036DC">
              <w:rPr>
                <w:rFonts w:ascii="Times New Roman" w:hAnsi="Times New Roman"/>
              </w:rPr>
              <w:t>Coli-</w:t>
            </w:r>
            <w:proofErr w:type="spellStart"/>
            <w:r w:rsidRPr="003036DC">
              <w:rPr>
                <w:rFonts w:ascii="Times New Roman" w:hAnsi="Times New Roman"/>
              </w:rPr>
              <w:t>laadsed</w:t>
            </w:r>
            <w:proofErr w:type="spellEnd"/>
            <w:r w:rsidRPr="003036DC">
              <w:rPr>
                <w:rFonts w:ascii="Times New Roman" w:hAnsi="Times New Roman"/>
              </w:rPr>
              <w:t xml:space="preserve"> </w:t>
            </w:r>
            <w:proofErr w:type="spellStart"/>
            <w:r w:rsidRPr="003036DC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4C07459B" w14:textId="0D80CAC6" w:rsidR="00C83342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4E06382E" w14:textId="1BD4AAB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</w:tcPr>
          <w:p w14:paraId="5FA613A0" w14:textId="30E695D1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014BD5F1" w14:textId="7AAC7351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14:paraId="555B38D8" w14:textId="023C221E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14:paraId="27A09C73" w14:textId="01AE6CC8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6BDBC93B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bottom w:val="single" w:sz="4" w:space="0" w:color="auto"/>
            </w:tcBorders>
          </w:tcPr>
          <w:p w14:paraId="7DA7FC66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</w:rPr>
            </w:pPr>
            <w:r w:rsidRPr="002C2E83">
              <w:rPr>
                <w:rFonts w:ascii="Times New Roman" w:hAnsi="Times New Roman"/>
                <w:i/>
                <w:iCs/>
              </w:rPr>
              <w:t>Escherichia coli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308ACF44" w14:textId="20EFD108" w:rsidR="00C83342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583E2111" w14:textId="025494EA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</w:tcPr>
          <w:p w14:paraId="6287804F" w14:textId="190E35B1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03524F90" w14:textId="7E402070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14:paraId="07C2FA44" w14:textId="57F59956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14:paraId="5E07C9F6" w14:textId="4F784A56" w:rsidR="00C83342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373BE9" w:rsidRPr="002C2E83" w14:paraId="3FE21E59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bottom w:val="single" w:sz="4" w:space="0" w:color="auto"/>
            </w:tcBorders>
          </w:tcPr>
          <w:p w14:paraId="240B3F43" w14:textId="2FD32AA4" w:rsidR="00373BE9" w:rsidRPr="002C2E83" w:rsidRDefault="00373BE9" w:rsidP="00B7278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Soole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enterokokid</w:t>
            </w:r>
            <w:proofErr w:type="spellEnd"/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5E86C095" w14:textId="2B32D97E" w:rsidR="00373BE9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72970CC3" w14:textId="01E17515" w:rsidR="00373BE9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</w:tcPr>
          <w:p w14:paraId="27D17F9D" w14:textId="512E74B5" w:rsidR="00373BE9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2B197DBB" w14:textId="7D295CF9" w:rsidR="00373BE9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14:paraId="0BF944A8" w14:textId="04085A2E" w:rsidR="00373BE9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14:paraId="74CB8CB6" w14:textId="54C8A4DA" w:rsidR="00373BE9" w:rsidRPr="002C2E83" w:rsidRDefault="00EC71EB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39734E9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right w:val="single" w:sz="4" w:space="0" w:color="auto"/>
            </w:tcBorders>
          </w:tcPr>
          <w:p w14:paraId="69C3DC69" w14:textId="77777777" w:rsidR="00E86C3A" w:rsidRDefault="003036DC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 w:rsidR="00E86C3A">
              <w:rPr>
                <w:rFonts w:ascii="Times New Roman" w:hAnsi="Times New Roman"/>
                <w:b/>
                <w:iCs/>
              </w:rPr>
              <w:t>ntrolli</w:t>
            </w:r>
            <w:proofErr w:type="spellEnd"/>
            <w:r w:rsidR="00E86C3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E86C3A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="00E86C3A">
              <w:rPr>
                <w:rFonts w:ascii="Times New Roman" w:hAnsi="Times New Roman"/>
                <w:b/>
                <w:iCs/>
              </w:rPr>
              <w:t xml:space="preserve"> </w:t>
            </w:r>
          </w:p>
          <w:p w14:paraId="19EB8B47" w14:textId="56494388" w:rsidR="00C83342" w:rsidRPr="003036DC" w:rsidRDefault="00E86C3A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="001B3287">
              <w:rPr>
                <w:rFonts w:ascii="Times New Roman" w:hAnsi="Times New Roman"/>
                <w:b/>
                <w:iCs/>
              </w:rPr>
              <w:t>6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3036DC" w:rsidRPr="003036DC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AE22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F22C" w14:textId="77777777" w:rsidR="00C83342" w:rsidRPr="002C2E83" w:rsidRDefault="00C83342" w:rsidP="00B36AE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7EBD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0310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2D98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DD37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C4BD2F8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B5B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7D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8E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9E9" w14:textId="6E48344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83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23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7B1" w14:textId="6BF2C73D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F4263" w14:paraId="32047C2D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A3C" w14:textId="77777777" w:rsidR="000F4263" w:rsidRDefault="000F4263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09" w14:textId="77777777" w:rsidR="000F4263" w:rsidRPr="00D85A31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773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BEA" w14:textId="3943763D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862" w14:textId="45978343" w:rsidR="000F4263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26B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C0A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9FE614C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9D9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27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05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8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511" w14:textId="6C1BC7F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FF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248" w14:textId="5BD26D43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4BA11591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B9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0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29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8F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7DA" w14:textId="00D4403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D3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441" w14:textId="32B69827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6739E6BE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18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5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2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75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A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1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997" w14:textId="69AFD82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31E5739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EC6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Benso</w:t>
            </w:r>
            <w:proofErr w:type="spellEnd"/>
            <w:r>
              <w:rPr>
                <w:rFonts w:ascii="Times New Roman" w:hAnsi="Times New Roman"/>
                <w:iCs/>
              </w:rPr>
              <w:t>(a)</w:t>
            </w:r>
            <w:proofErr w:type="spellStart"/>
            <w:r>
              <w:rPr>
                <w:rFonts w:ascii="Times New Roman" w:hAnsi="Times New Roman"/>
                <w:iCs/>
              </w:rPr>
              <w:t>püreen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ja PAH (</w:t>
            </w:r>
            <w:proofErr w:type="spellStart"/>
            <w:r w:rsidR="00C15879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aromaatsed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="00C15879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C0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68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72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0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55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F1" w14:textId="1A03C15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88869B3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E1C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E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E3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123" w14:textId="1D1CC08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2F1" w14:textId="609388F7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60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5E1" w14:textId="16FA4D9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9315431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D2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2B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BC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19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C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77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B1D" w14:textId="7312F56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AC40562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85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47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EC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D2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B59" w14:textId="395D3BA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F7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D1" w14:textId="3FDEB4A1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58863498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CE1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A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E6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31C" w14:textId="48C610D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62B" w14:textId="1B7F55E0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D8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154" w14:textId="7F0E38C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D8AF0A3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41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3C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81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A4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926" w14:textId="7181EC0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21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4B4" w14:textId="529CE017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682ADE1A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F7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Kloriid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2D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5E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A64" w14:textId="2048275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ADC" w14:textId="5FA62D25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F9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8C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015B537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B0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93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1C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DC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574" w14:textId="0B1A6FB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92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8AC" w14:textId="674DB6E8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41F50DDA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B395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Mangaan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23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01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2ED" w14:textId="103C153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1C1" w14:textId="051EDD74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2E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7F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0ACF266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2EF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Naatrium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2F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0E3" w14:textId="6C06F47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3C5" w14:textId="0C226C08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76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F5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726A44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31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Nikkel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FC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E0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98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351" w14:textId="61DD3B0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44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660" w14:textId="2B6ED958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637BE6E0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80E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lastRenderedPageBreak/>
              <w:t>Nitraat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63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7F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2E3" w14:textId="7F2DF4D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2F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3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9E1" w14:textId="5694D07F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006B3EB3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CE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2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D4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700" w14:textId="211808D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7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D5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73D" w14:textId="260F7593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1F786423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CD8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D9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38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3E4" w14:textId="32182DC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51C" w14:textId="1F972DEC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C1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3B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A8F0A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4A7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01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A1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1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7B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20A" w14:textId="64A1B11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BD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D3E7743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6BB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9B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94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68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D5A" w14:textId="2A13B23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90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078" w14:textId="6CE2CF37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22D2DB1E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4638" w14:textId="77777777" w:rsidR="00C83342" w:rsidRDefault="00C15879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Raud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602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F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123" w14:textId="50A8F9A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480" w14:textId="05C9875C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4D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435" w14:textId="37D476E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4E0EAE9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D0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1D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2E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D4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D3C" w14:textId="7D7DE69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B5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39D" w14:textId="54345383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1EA388F3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D33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BFB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67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C4D" w14:textId="6204ED4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19E" w14:textId="1F5A98FC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45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4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3B09FE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9DC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Tetrakloroeteen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Cs/>
              </w:rPr>
              <w:t>trikloroeteen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4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55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87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2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4C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B32" w14:textId="72107BE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016131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6C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Trihalometaanide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45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93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EF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CC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5C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17E" w14:textId="7D6E8AC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FB954D9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564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5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12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2E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3AA" w14:textId="14CF25A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3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40F" w14:textId="76749D08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14:paraId="3770C109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D5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4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2D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B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06D" w14:textId="69E4290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41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557" w14:textId="72B930F1" w:rsidR="00C83342" w:rsidRDefault="00A3739F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B3287" w14:paraId="61B65256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4D67" w14:textId="739136B5" w:rsidR="001B3287" w:rsidRDefault="001B3287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D29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872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C22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91B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BF7E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9F8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1B3287" w14:paraId="52CE72FF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16E" w14:textId="37A440FF" w:rsidR="001B3287" w:rsidRDefault="001B3287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425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A98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A2E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BD7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244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628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1B3287" w14:paraId="6B8904C5" w14:textId="77777777" w:rsidTr="00A60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6A4" w14:textId="79BD8EFF" w:rsidR="001B3287" w:rsidRDefault="001B3287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PFAS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74B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0A7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2FA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17B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285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54E" w14:textId="77777777" w:rsidR="001B3287" w:rsidRDefault="001B3287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4BCDE203" w14:textId="77777777" w:rsidTr="00A60CED">
        <w:trPr>
          <w:gridBefore w:val="1"/>
          <w:gridAfter w:val="11"/>
          <w:wBefore w:w="87" w:type="dxa"/>
          <w:wAfter w:w="7626" w:type="dxa"/>
          <w:trHeight w:val="257"/>
        </w:trPr>
        <w:tc>
          <w:tcPr>
            <w:tcW w:w="1027" w:type="dxa"/>
          </w:tcPr>
          <w:p w14:paraId="7BAA355B" w14:textId="2BBD0F9A" w:rsidR="00A60CED" w:rsidRDefault="00A60CED" w:rsidP="009F59C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4286D65" w14:textId="77777777" w:rsidTr="00A60CED">
        <w:trPr>
          <w:gridBefore w:val="1"/>
          <w:gridAfter w:val="3"/>
          <w:wBefore w:w="87" w:type="dxa"/>
          <w:wAfter w:w="1095" w:type="dxa"/>
          <w:trHeight w:val="1717"/>
        </w:trPr>
        <w:tc>
          <w:tcPr>
            <w:tcW w:w="3847" w:type="dxa"/>
            <w:gridSpan w:val="4"/>
          </w:tcPr>
          <w:p w14:paraId="346473F8" w14:textId="70171D9F" w:rsidR="00C83342" w:rsidRDefault="00A60CED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Pestitsiidide analüüs tehtud 21.03.2021 ja benseen, benso(a)püreen, PAH, trihalometaanid 25.07.2022.</w:t>
            </w:r>
          </w:p>
          <w:p w14:paraId="0CC1B3A2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E150CB7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895B189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1C87B5B" w14:textId="77777777" w:rsidR="00631814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Koostas: </w:t>
            </w:r>
          </w:p>
          <w:p w14:paraId="333140CE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38FE44C" w14:textId="77777777" w:rsidR="00C83342" w:rsidRPr="00E86C3A" w:rsidRDefault="00E86C3A" w:rsidP="004A3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</w:t>
            </w:r>
            <w:r w:rsidR="00631814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  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nimi,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allkiri, kuupäev)</w:t>
            </w:r>
          </w:p>
          <w:p w14:paraId="4235F9B2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2BB90372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3C607D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F271A9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6A3322B0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6C69700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B9BA567" w14:textId="03823088" w:rsidR="00E86C3A" w:rsidRPr="00E86C3A" w:rsidRDefault="00480663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Kooskõlastaja:</w:t>
            </w:r>
            <w:r w:rsidR="00A60CED">
              <w:rPr>
                <w:rFonts w:ascii="Times New Roman" w:hAnsi="Times New Roman"/>
                <w:lang w:val="et-EE"/>
              </w:rPr>
              <w:t xml:space="preserve"> Reelika Tammai </w:t>
            </w:r>
          </w:p>
          <w:p w14:paraId="2D25486B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A580F36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E86C3A">
              <w:rPr>
                <w:rFonts w:ascii="Times New Roman" w:hAnsi="Times New Roman"/>
                <w:lang w:val="et-E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</w:tc>
        <w:tc>
          <w:tcPr>
            <w:tcW w:w="3711" w:type="dxa"/>
            <w:gridSpan w:val="5"/>
          </w:tcPr>
          <w:p w14:paraId="6F4C3207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9282536" w14:textId="77777777" w:rsidR="00C83342" w:rsidRPr="002C2E83" w:rsidRDefault="00C83342" w:rsidP="004A33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4DF9A14B" w14:textId="77777777" w:rsidR="003A014F" w:rsidRDefault="00FD56B4" w:rsidP="00C15879"/>
    <w:sectPr w:rsidR="003A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D"/>
    <w:rsid w:val="00026388"/>
    <w:rsid w:val="000C4391"/>
    <w:rsid w:val="000F4263"/>
    <w:rsid w:val="001007D8"/>
    <w:rsid w:val="001046D1"/>
    <w:rsid w:val="001115E0"/>
    <w:rsid w:val="001900D3"/>
    <w:rsid w:val="0019265B"/>
    <w:rsid w:val="001B3287"/>
    <w:rsid w:val="0024385D"/>
    <w:rsid w:val="003036DC"/>
    <w:rsid w:val="00337C4A"/>
    <w:rsid w:val="00373BE9"/>
    <w:rsid w:val="004476C2"/>
    <w:rsid w:val="004750C1"/>
    <w:rsid w:val="00480663"/>
    <w:rsid w:val="004D1771"/>
    <w:rsid w:val="005312B0"/>
    <w:rsid w:val="0053621D"/>
    <w:rsid w:val="005B55D0"/>
    <w:rsid w:val="005B73ED"/>
    <w:rsid w:val="005F740E"/>
    <w:rsid w:val="00631814"/>
    <w:rsid w:val="006C7599"/>
    <w:rsid w:val="007803A3"/>
    <w:rsid w:val="00845FC2"/>
    <w:rsid w:val="0085274E"/>
    <w:rsid w:val="0086147B"/>
    <w:rsid w:val="0088734A"/>
    <w:rsid w:val="00893F2A"/>
    <w:rsid w:val="008D07CD"/>
    <w:rsid w:val="008E4A94"/>
    <w:rsid w:val="00953FCF"/>
    <w:rsid w:val="009F0D50"/>
    <w:rsid w:val="00A3739F"/>
    <w:rsid w:val="00A60CED"/>
    <w:rsid w:val="00A74EC3"/>
    <w:rsid w:val="00B34D5B"/>
    <w:rsid w:val="00B36AED"/>
    <w:rsid w:val="00B72788"/>
    <w:rsid w:val="00BB0C2E"/>
    <w:rsid w:val="00C07C40"/>
    <w:rsid w:val="00C15879"/>
    <w:rsid w:val="00C53F8B"/>
    <w:rsid w:val="00C83342"/>
    <w:rsid w:val="00CA3F13"/>
    <w:rsid w:val="00D200B7"/>
    <w:rsid w:val="00D3018E"/>
    <w:rsid w:val="00D42844"/>
    <w:rsid w:val="00D73550"/>
    <w:rsid w:val="00D85A31"/>
    <w:rsid w:val="00E152E6"/>
    <w:rsid w:val="00E86C3A"/>
    <w:rsid w:val="00EC71EB"/>
    <w:rsid w:val="00FA1A10"/>
    <w:rsid w:val="00FC7E32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4D7E"/>
  <w15:docId w15:val="{E3E10D58-A183-4038-A512-43B1FC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21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Koger</cp:lastModifiedBy>
  <cp:revision>7</cp:revision>
  <cp:lastPrinted>2017-12-19T11:38:00Z</cp:lastPrinted>
  <dcterms:created xsi:type="dcterms:W3CDTF">2024-07-01T05:31:00Z</dcterms:created>
  <dcterms:modified xsi:type="dcterms:W3CDTF">2024-07-02T10:07:00Z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275431340</vt:i4>
  </property>
  <property fmtid="{D5CDD505-2E9C-101B-9397-08002B2CF9AE}" pid="3" name="_NewReviewCycle">
    <vt:lpwstr/>
  </property>
  <property fmtid="{D5CDD505-2E9C-101B-9397-08002B2CF9AE}" pid="4" name="_EmailSubject">
    <vt:lpwstr>[SUSPICIOUS URL INSIDE]RE: Joogivee analüüs</vt:lpwstr>
  </property>
  <property fmtid="{D5CDD505-2E9C-101B-9397-08002B2CF9AE}" pid="5" name="_AuthorEmail">
    <vt:lpwstr>Reelika.Tammai@terviseamet.ee</vt:lpwstr>
  </property>
  <property fmtid="{D5CDD505-2E9C-101B-9397-08002B2CF9AE}" pid="6" name="_AuthorEmailDisplayName">
    <vt:lpwstr>Reelika Tammai</vt:lpwstr>
  </property>
  <property fmtid="{D5CDD505-2E9C-101B-9397-08002B2CF9AE}" pid="7" name="_PreviousAdHocReviewCycleID">
    <vt:i4>-354281329</vt:i4>
  </property>
  <property fmtid="{D5CDD505-2E9C-101B-9397-08002B2CF9AE}" pid="8" name="_ReviewingToolsShownOnce">
    <vt:lpwstr/>
  </property>
</Properties>
</file>